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A3" w:rsidRPr="00E668A3" w:rsidRDefault="00E668A3" w:rsidP="00E668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ACORD  DE  PARTENERIAT</w:t>
      </w:r>
    </w:p>
    <w:p w:rsidR="00E668A3" w:rsidRPr="00E668A3" w:rsidRDefault="00E668A3" w:rsidP="00E66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în cadrul  Proiectului interjudețean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E66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  <w:t> </w:t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”BRIDGES OVER TIME”</w:t>
      </w:r>
    </w:p>
    <w:p w:rsidR="00E668A3" w:rsidRPr="00E668A3" w:rsidRDefault="00E668A3" w:rsidP="00E668A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Încheiat între: </w:t>
      </w:r>
    </w:p>
    <w:p w:rsidR="00E668A3" w:rsidRPr="00E668A3" w:rsidRDefault="00E668A3" w:rsidP="00E6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Liceul de Informatică „Tiberiu Popoviciu”,  localitatea Cluj-Napoca,  judeţul Cluj,  reprezentată prin director PROF. Silviu Rad, respectiv  prof. Oltean-Gocan Liliana și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Chifor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Monica</w:t>
      </w:r>
    </w:p>
    <w:p w:rsidR="00E668A3" w:rsidRPr="00E668A3" w:rsidRDefault="00E668A3" w:rsidP="00E6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68A3" w:rsidRPr="00E668A3" w:rsidRDefault="00E668A3" w:rsidP="00E6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Iuliu Hațieganu,  localitatea Cluj-Napoca, judeţul Cluj,  reprezentată prin director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Stanescu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Carmen-Rodica, respectiv  prof. 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Guină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Sanda  și</w:t>
      </w:r>
    </w:p>
    <w:p w:rsidR="00E668A3" w:rsidRPr="00E668A3" w:rsidRDefault="00E668A3" w:rsidP="00E6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68A3" w:rsidRPr="00E668A3" w:rsidRDefault="00E668A3" w:rsidP="00E66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Şcoala ________________________________________,  localitatea ___________  judeţul ____________,  reprezentată prin director __________________________________, respectiv  prof. ______________________________________________________________</w:t>
      </w:r>
    </w:p>
    <w:p w:rsidR="00E668A3" w:rsidRPr="00E668A3" w:rsidRDefault="00E668A3" w:rsidP="00E6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68A3" w:rsidRPr="00E668A3" w:rsidRDefault="00E668A3" w:rsidP="00E668A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Prezentul acord urmăreşte realizarea în bune condiţii a obiectivelor propuse în cadrul proiectului și asigurarea unui climat favorabil de colaborare. </w:t>
      </w:r>
    </w:p>
    <w:p w:rsidR="00E668A3" w:rsidRPr="00E668A3" w:rsidRDefault="00E668A3" w:rsidP="00E6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E668A3" w:rsidRPr="00E668A3" w:rsidRDefault="00E668A3" w:rsidP="00E668A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Liceul de Informatică „Tiberiu Popoviciu”, respectiv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Scoala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Gimnaziala „Iuliu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Hatieganu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”, prin reprezentanții săi :   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întocmește documentaţia pentru lansarea pe </w:t>
      </w:r>
      <w:hyperlink r:id="rId6" w:history="1">
        <w:r w:rsidRPr="00E668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www.didactic.ro</w:t>
        </w:r>
      </w:hyperlink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proiectului; 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coordonează şi monitorizează proiectul la nivel interjudețean;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planifică și realizează activitățile programate;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realizează expoziţii cu lucrările elevilor;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mediatizează activităţile desfăşurate în cadrul proiectului prin:  reviste, broşuri, mass-media etc. 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trimit, la final, diplomele și adeverinţe de participare cadrelor didactice coordonatoare.</w:t>
      </w:r>
    </w:p>
    <w:p w:rsidR="00E668A3" w:rsidRPr="00E668A3" w:rsidRDefault="00E668A3" w:rsidP="00E668A3">
      <w:pPr>
        <w:numPr>
          <w:ilvl w:val="1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construiesc site-ul proiectului</w:t>
      </w:r>
    </w:p>
    <w:p w:rsidR="00E668A3" w:rsidRPr="00E668A3" w:rsidRDefault="00E668A3" w:rsidP="00E6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E668A3" w:rsidRPr="00E668A3" w:rsidRDefault="00E668A3" w:rsidP="00E668A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Şcoala __________________________________________</w:t>
      </w:r>
    </w:p>
    <w:p w:rsidR="00E668A3" w:rsidRPr="00E668A3" w:rsidRDefault="00E668A3" w:rsidP="00E668A3">
      <w:pPr>
        <w:numPr>
          <w:ilvl w:val="1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desfăşoară activităţi respectând temele şi termenele propuse de coordonatorii proiectului;</w:t>
      </w:r>
    </w:p>
    <w:p w:rsidR="00E668A3" w:rsidRPr="00E668A3" w:rsidRDefault="00E668A3" w:rsidP="00E668A3">
      <w:pPr>
        <w:numPr>
          <w:ilvl w:val="1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mediatizează concursul în şcoală;</w:t>
      </w:r>
    </w:p>
    <w:p w:rsidR="00E668A3" w:rsidRPr="00E668A3" w:rsidRDefault="00E668A3" w:rsidP="00E668A3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trimit în timp util coordonatorilor de proiect datele cerute pentru înscriere, acordul de parteneriat şi lucrările realizate de elevi.</w:t>
      </w:r>
    </w:p>
    <w:p w:rsidR="00E668A3" w:rsidRPr="00E668A3" w:rsidRDefault="00E668A3" w:rsidP="00E668A3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distribuie elevilor participanţi diplomele şi premiile câştigate.</w:t>
      </w:r>
    </w:p>
    <w:p w:rsidR="00E668A3" w:rsidRPr="00E668A3" w:rsidRDefault="00E668A3" w:rsidP="00E668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68A3" w:rsidRPr="00E668A3" w:rsidRDefault="00E668A3" w:rsidP="00E668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    Liceul de Informatică „Tiberiu Popoviciu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”,</w:t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ab/>
        <w:t xml:space="preserve"> </w:t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ab/>
        <w:t xml:space="preserve"> Școala Gimnaziala “Iuliu Hațieganu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”</w:t>
      </w:r>
    </w:p>
    <w:p w:rsidR="00E668A3" w:rsidRPr="00E668A3" w:rsidRDefault="00E668A3" w:rsidP="00E668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      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Director ,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 xml:space="preserve">             Director, 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 xml:space="preserve">            </w:t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Prof. SILVIU RAD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 xml:space="preserve">                         </w:t>
      </w:r>
      <w:r w:rsidRPr="00E66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Prof. STANESCU CARMEN-RODICA</w:t>
      </w: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           </w:t>
      </w:r>
    </w:p>
    <w:p w:rsidR="00E668A3" w:rsidRPr="00E668A3" w:rsidRDefault="00E668A3" w:rsidP="00E668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Coordonatori  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Prof.Oltean-Gocan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Liliana</w:t>
      </w:r>
    </w:p>
    <w:p w:rsidR="0012385D" w:rsidRPr="00E668A3" w:rsidRDefault="00E668A3" w:rsidP="00E668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                     Prof.  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Chifor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Monica                                                  Coordonator:         Prof. </w:t>
      </w:r>
      <w:proofErr w:type="spellStart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Guina</w:t>
      </w:r>
      <w:proofErr w:type="spellEnd"/>
      <w:r w:rsidRPr="00E668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Sandală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bookmarkStart w:id="0" w:name="_GoBack"/>
      <w:bookmarkEnd w:id="0"/>
    </w:p>
    <w:sectPr w:rsidR="0012385D" w:rsidRPr="00E6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3BE"/>
    <w:multiLevelType w:val="multilevel"/>
    <w:tmpl w:val="FF2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D2D15"/>
    <w:multiLevelType w:val="multilevel"/>
    <w:tmpl w:val="99B41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C19E6"/>
    <w:multiLevelType w:val="multilevel"/>
    <w:tmpl w:val="A5E8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A3"/>
    <w:rsid w:val="0012385D"/>
    <w:rsid w:val="00E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E668A3"/>
    <w:rPr>
      <w:color w:val="0000FF"/>
      <w:u w:val="single"/>
    </w:rPr>
  </w:style>
  <w:style w:type="character" w:customStyle="1" w:styleId="apple-tab-span">
    <w:name w:val="apple-tab-span"/>
    <w:basedOn w:val="Fontdeparagrafimplicit"/>
    <w:rsid w:val="00E66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E668A3"/>
    <w:rPr>
      <w:color w:val="0000FF"/>
      <w:u w:val="single"/>
    </w:rPr>
  </w:style>
  <w:style w:type="character" w:customStyle="1" w:styleId="apple-tab-span">
    <w:name w:val="apple-tab-span"/>
    <w:basedOn w:val="Fontdeparagrafimplicit"/>
    <w:rsid w:val="00E6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dacti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2025-04-04T07:26:00Z</dcterms:created>
  <dcterms:modified xsi:type="dcterms:W3CDTF">2025-04-04T07:41:00Z</dcterms:modified>
</cp:coreProperties>
</file>